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2" w:rsidRDefault="00A5682D" w:rsidP="00A5682D">
      <w:pPr>
        <w:jc w:val="center"/>
      </w:pPr>
      <w:r>
        <w:t>CUMHURİYET ANAOKULU BESLENME DOSTU OKUL PROJESİ KASIM AYI ÇALIŞMA TUTANAĞI</w:t>
      </w:r>
    </w:p>
    <w:p w:rsidR="00A5682D" w:rsidRDefault="00A5682D" w:rsidP="00A5682D">
      <w:pPr>
        <w:jc w:val="center"/>
      </w:pPr>
    </w:p>
    <w:p w:rsidR="00A5682D" w:rsidRDefault="00A5682D" w:rsidP="00A5682D">
      <w:pPr>
        <w:jc w:val="center"/>
      </w:pPr>
    </w:p>
    <w:p w:rsidR="00A5682D" w:rsidRDefault="00A5682D" w:rsidP="00A5682D">
      <w:pPr>
        <w:pStyle w:val="ListeParagraf"/>
        <w:numPr>
          <w:ilvl w:val="0"/>
          <w:numId w:val="1"/>
        </w:numPr>
      </w:pPr>
      <w:r>
        <w:t>Beslenme ve Sağlıklı Yaşam Ekibi oluşturuldu.</w:t>
      </w:r>
    </w:p>
    <w:p w:rsidR="001E4447" w:rsidRDefault="00A5682D" w:rsidP="00A5682D">
      <w:pPr>
        <w:pStyle w:val="ListeParagraf"/>
        <w:numPr>
          <w:ilvl w:val="0"/>
          <w:numId w:val="1"/>
        </w:numPr>
      </w:pPr>
      <w:r>
        <w:t xml:space="preserve">Yıllık Çalışma planı hazırlandı. </w:t>
      </w:r>
      <w:r w:rsidR="001E4447">
        <w:t>Okulumuz öğretmenleri etkinliklerin gerçekleştirilmesi hususunda bilgilendirildi. Beslenme Dostu Okul Planı okulumuzun Web sayfasında yayınlandı.</w:t>
      </w:r>
    </w:p>
    <w:p w:rsidR="00A5682D" w:rsidRDefault="001E4447" w:rsidP="001E4447">
      <w:pPr>
        <w:pStyle w:val="ListeParagraf"/>
        <w:numPr>
          <w:ilvl w:val="0"/>
          <w:numId w:val="1"/>
        </w:numPr>
      </w:pPr>
      <w:r>
        <w:t xml:space="preserve">Öğrencilerimize verilen yemeklerin hazırlandığı mutfak bölümünün düzenli olarak denetlenmesi hususunda karar alındı. Plan doğrultusunda ilk denetleme Sağlıklı Beslenme ve Hareketli yaşam Ekibi tarafından yapıldı.  </w:t>
      </w:r>
    </w:p>
    <w:p w:rsidR="00863C44" w:rsidRDefault="00863C44" w:rsidP="001E4447">
      <w:pPr>
        <w:pStyle w:val="ListeParagraf"/>
        <w:numPr>
          <w:ilvl w:val="0"/>
          <w:numId w:val="1"/>
        </w:numPr>
      </w:pPr>
      <w:r>
        <w:t>Dünya Diyabet Günü nedeni ile Abur Cubura Son etkinliği yapıldı. Sınıflarımızda çocukların yaş ve gelişimsel seviyeleri dikkate alınarak çeşitli çizgi film ve slayt gösterimleri yapıldı.</w:t>
      </w:r>
    </w:p>
    <w:p w:rsidR="00FB2332" w:rsidRDefault="00FB2332" w:rsidP="001E4447">
      <w:pPr>
        <w:pStyle w:val="ListeParagraf"/>
        <w:numPr>
          <w:ilvl w:val="0"/>
          <w:numId w:val="1"/>
        </w:numPr>
      </w:pPr>
      <w:r>
        <w:t>Çocuklarla</w:t>
      </w:r>
      <w:r w:rsidR="00692645">
        <w:t xml:space="preserve"> yapılan deneylerle sağlıksız yiyeceklerin zararları </w:t>
      </w:r>
      <w:r w:rsidR="0097711C">
        <w:t>hakkında görsel etkinlikler yapıldı.</w:t>
      </w:r>
      <w:bookmarkStart w:id="0" w:name="_GoBack"/>
      <w:bookmarkEnd w:id="0"/>
    </w:p>
    <w:p w:rsidR="001E4447" w:rsidRDefault="001E4447" w:rsidP="001E4447"/>
    <w:p w:rsidR="001E4447" w:rsidRDefault="001E4447" w:rsidP="001E4447"/>
    <w:p w:rsidR="001E4447" w:rsidRDefault="001E4447" w:rsidP="001E4447"/>
    <w:p w:rsidR="001E4447" w:rsidRDefault="001E4447" w:rsidP="001E4447">
      <w:pPr>
        <w:jc w:val="right"/>
      </w:pPr>
      <w:r>
        <w:t xml:space="preserve">Hatice ARIKAN </w:t>
      </w:r>
    </w:p>
    <w:p w:rsidR="001E4447" w:rsidRDefault="001E4447" w:rsidP="001E4447">
      <w:pPr>
        <w:jc w:val="right"/>
      </w:pPr>
      <w:r>
        <w:t>Okul Müdür V.</w:t>
      </w:r>
    </w:p>
    <w:sectPr w:rsidR="001E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48C5"/>
    <w:multiLevelType w:val="hybridMultilevel"/>
    <w:tmpl w:val="114A84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2D"/>
    <w:rsid w:val="001E4447"/>
    <w:rsid w:val="00377D72"/>
    <w:rsid w:val="00692645"/>
    <w:rsid w:val="00863C44"/>
    <w:rsid w:val="0097711C"/>
    <w:rsid w:val="00A5682D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6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2018-01-24T08:25:00Z</dcterms:created>
  <dcterms:modified xsi:type="dcterms:W3CDTF">2018-01-24T09:29:00Z</dcterms:modified>
</cp:coreProperties>
</file>